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7" w:rsidRPr="00D72FA3" w:rsidRDefault="008C5783" w:rsidP="00D93947">
      <w:pPr>
        <w:spacing w:line="240" w:lineRule="auto"/>
        <w:rPr>
          <w:noProof/>
          <w:sz w:val="28"/>
          <w:szCs w:val="28"/>
          <w:rtl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عالية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علي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إدريس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محمود</w:t>
      </w:r>
      <w:r w:rsidR="00D93947" w:rsidRPr="00D72FA3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        </w:t>
      </w:r>
    </w:p>
    <w:p w:rsidR="00C92894" w:rsidRPr="00D72FA3" w:rsidRDefault="00D93947" w:rsidP="00D93947">
      <w:pPr>
        <w:spacing w:line="240" w:lineRule="auto"/>
        <w:rPr>
          <w:rFonts w:asciiTheme="majorBidi" w:eastAsia="Microsoft Sans Serif" w:hAnsiTheme="majorBidi" w:cstheme="majorBidi"/>
          <w:b/>
          <w:bCs/>
          <w:sz w:val="28"/>
          <w:szCs w:val="28"/>
          <w:rtl/>
          <w:lang w:bidi="ar-JO"/>
        </w:rPr>
      </w:pPr>
      <w:r w:rsidRPr="00D72FA3">
        <w:rPr>
          <w:noProof/>
          <w:sz w:val="28"/>
          <w:szCs w:val="28"/>
        </w:rPr>
        <w:drawing>
          <wp:inline distT="0" distB="0" distL="0" distR="0">
            <wp:extent cx="1209675" cy="1457325"/>
            <wp:effectExtent l="19050" t="0" r="9525" b="0"/>
            <wp:docPr id="1" name="Picture 1" descr="10689606_1565937223635416_2521022075884299957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89606_1565937223635416_2521022075884299957_n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94" w:rsidRPr="00D72FA3" w:rsidRDefault="008C5783" w:rsidP="00DE40DB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الجنسية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DE40DB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         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أردني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ـــــــــــ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ة</w:t>
      </w:r>
    </w:p>
    <w:p w:rsidR="00C92894" w:rsidRPr="00D72FA3" w:rsidRDefault="008C5783" w:rsidP="00DE40DB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مكان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الولادة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    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ــــــــــــــ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ان</w:t>
      </w:r>
    </w:p>
    <w:p w:rsidR="00C92894" w:rsidRPr="00D72FA3" w:rsidRDefault="008C5783" w:rsidP="00DE40DB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تاريخ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الولادة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 xml:space="preserve">     </w:t>
      </w:r>
      <w:r w:rsidR="00DE40DB" w:rsidRPr="00D72FA3">
        <w:rPr>
          <w:rFonts w:asciiTheme="majorBidi" w:eastAsia="Microsoft Sans Serif" w:hAnsiTheme="majorBidi" w:cstheme="majorBidi"/>
          <w:sz w:val="28"/>
          <w:szCs w:val="28"/>
          <w:lang w:bidi="ar-JO"/>
        </w:rPr>
        <w:t>23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/</w:t>
      </w:r>
      <w:r w:rsidR="00DE40DB" w:rsidRPr="00D72FA3">
        <w:rPr>
          <w:rFonts w:asciiTheme="majorBidi" w:eastAsia="Microsoft Sans Serif" w:hAnsiTheme="majorBidi" w:cstheme="majorBidi"/>
          <w:sz w:val="28"/>
          <w:szCs w:val="28"/>
          <w:lang w:bidi="ar-JO"/>
        </w:rPr>
        <w:t>12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/</w:t>
      </w:r>
      <w:r w:rsidR="00DE40DB" w:rsidRPr="00D72FA3">
        <w:rPr>
          <w:rFonts w:asciiTheme="majorBidi" w:eastAsia="Microsoft Sans Serif" w:hAnsiTheme="majorBidi" w:cstheme="majorBidi"/>
          <w:sz w:val="28"/>
          <w:szCs w:val="28"/>
          <w:lang w:bidi="ar-JO"/>
        </w:rPr>
        <w:t>1970</w:t>
      </w:r>
    </w:p>
    <w:p w:rsidR="00C92894" w:rsidRPr="00D72FA3" w:rsidRDefault="008C5783" w:rsidP="00DE40DB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ارقام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اله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و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اتف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0795011456</w:t>
      </w:r>
      <w:r w:rsidR="00DE40DB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  </w:t>
      </w:r>
    </w:p>
    <w:p w:rsidR="00C92894" w:rsidRPr="00D72FA3" w:rsidRDefault="008C5783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>0777350503</w:t>
      </w:r>
      <w:r w:rsidR="00DE40DB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                   </w:t>
      </w:r>
    </w:p>
    <w:p w:rsidR="00C92894" w:rsidRPr="00D72FA3" w:rsidRDefault="008C5783" w:rsidP="00DE40DB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البريد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الإليكتروني</w:t>
      </w:r>
      <w:r w:rsidR="00802CFB" w:rsidRPr="00D72FA3">
        <w:rPr>
          <w:rFonts w:asciiTheme="majorBidi" w:eastAsia="Microsoft Sans Serif" w:hAnsiTheme="majorBidi" w:cstheme="majorBidi"/>
          <w:sz w:val="28"/>
          <w:szCs w:val="28"/>
          <w:rtl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aliajtv@yahoo.com</w:t>
      </w:r>
    </w:p>
    <w:p w:rsidR="00C92894" w:rsidRPr="00D72FA3" w:rsidRDefault="008C5783" w:rsidP="00DE40DB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العمل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الحالي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DE40DB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:</w:t>
      </w:r>
    </w:p>
    <w:p w:rsidR="00C92894" w:rsidRPr="00D72FA3" w:rsidRDefault="00DE40DB" w:rsidP="00DE40DB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  <w:rtl/>
        </w:rPr>
        <w:t>ستاذ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  <w:rtl/>
        </w:rPr>
        <w:t>مساعد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802CFB"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الزرقاء ال</w:t>
      </w:r>
      <w:r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="00802CFB" w:rsidRPr="00D72FA3">
        <w:rPr>
          <w:rFonts w:asciiTheme="majorBidi" w:eastAsia="Microsoft Sans Serif" w:hAnsiTheme="majorBidi" w:cstheme="majorBidi"/>
          <w:sz w:val="28"/>
          <w:szCs w:val="28"/>
          <w:rtl/>
        </w:rPr>
        <w:t xml:space="preserve">هلية 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  <w:rtl/>
        </w:rPr>
        <w:t>كلية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</w:t>
      </w:r>
      <w:r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علام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EB581B" w:rsidRPr="00D72FA3" w:rsidRDefault="008C5783" w:rsidP="001448CE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المؤهلات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العلمية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:</w:t>
      </w:r>
    </w:p>
    <w:p w:rsidR="00C92894" w:rsidRPr="00D72FA3" w:rsidRDefault="008C5783" w:rsidP="00390132">
      <w:pPr>
        <w:numPr>
          <w:ilvl w:val="0"/>
          <w:numId w:val="2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بكالوريوس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صحافة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(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إذاعة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علاقات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وإعلان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) 1992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اليرموك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جيد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2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دبلوم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إدارة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تربوية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1993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الأردنيــــــــــــــــــــــــة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جيـــــــد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BC63DC">
      <w:pPr>
        <w:numPr>
          <w:ilvl w:val="0"/>
          <w:numId w:val="2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ماجستير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دراسات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2005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الجامعــــــــــــــة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ممتـــــاز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  <w:r w:rsidR="00BC63DC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رسالة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الماجستير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المضامين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الجندرية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الأسرة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2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دكتوراه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إجتماع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إعلامــــي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2011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ممتـــــــاز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</w:p>
    <w:p w:rsidR="00390132" w:rsidRPr="003418D9" w:rsidRDefault="00EB581B" w:rsidP="003418D9">
      <w:pPr>
        <w:numPr>
          <w:ilvl w:val="0"/>
          <w:numId w:val="2"/>
        </w:numPr>
        <w:spacing w:line="360" w:lineRule="auto"/>
        <w:rPr>
          <w:rFonts w:cs="Khalid Art bold"/>
          <w:sz w:val="28"/>
          <w:szCs w:val="28"/>
          <w:lang w:bidi="ar-JO"/>
        </w:rPr>
      </w:pPr>
      <w:r w:rsidRPr="00D72FA3">
        <w:rPr>
          <w:rFonts w:cs="Khalid Art bold" w:hint="cs"/>
          <w:sz w:val="28"/>
          <w:szCs w:val="28"/>
          <w:rtl/>
          <w:lang w:bidi="ar-JO"/>
        </w:rPr>
        <w:t>الثانوية العامة 1988  الفرع الادبي   الأردن  العلامة 82,6%</w:t>
      </w:r>
    </w:p>
    <w:p w:rsidR="00C92894" w:rsidRPr="00D72FA3" w:rsidRDefault="008C5783" w:rsidP="00390132">
      <w:pPr>
        <w:spacing w:line="240" w:lineRule="auto"/>
        <w:ind w:left="-526"/>
        <w:rPr>
          <w:rFonts w:asciiTheme="majorBidi" w:eastAsia="Microsoft Sans Serif" w:hAnsiTheme="majorBidi" w:cstheme="majorBidi"/>
          <w:b/>
          <w:bCs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الخبرات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العملية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:</w:t>
      </w:r>
    </w:p>
    <w:p w:rsidR="00C92894" w:rsidRPr="00D72FA3" w:rsidRDefault="008C5783" w:rsidP="00390132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ومقدمـــــــــــــــــــة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أنجاد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فيلم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1992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ـ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1994 ,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</w:p>
    <w:p w:rsidR="00C92894" w:rsidRPr="00D72FA3" w:rsidRDefault="008C5783" w:rsidP="00390132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ومقدمـــــــــــــــــة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برامـــــــــــــــج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الأردنـي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منذ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1994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ـ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2005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ومذيعة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محررة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دائرة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الأخبارمن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2005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ـ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2016 .</w:t>
      </w:r>
    </w:p>
    <w:p w:rsidR="00C92894" w:rsidRPr="00D72FA3" w:rsidRDefault="008C5783" w:rsidP="00390132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ومقدمــــــــــــــة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عجمان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1996 .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الإمارت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المتحدة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lastRenderedPageBreak/>
        <w:t>مقدمــة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البيت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طريق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1997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الاردن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</w:p>
    <w:p w:rsidR="00C92894" w:rsidRPr="00D72FA3" w:rsidRDefault="008C5783" w:rsidP="00390132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ومقدمــــة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راديو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1998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ـ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1999 ,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رومــــــا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</w:p>
    <w:p w:rsidR="00C92894" w:rsidRPr="00D72FA3" w:rsidRDefault="008C5783" w:rsidP="003418D9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مذيعة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أخبار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وبرامج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سياسية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قناة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الجماهيرية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2009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ـ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201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>1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ليبــــــيا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</w:p>
    <w:p w:rsidR="00C92894" w:rsidRPr="00D72FA3" w:rsidRDefault="008C5783" w:rsidP="003418D9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مدرسة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الخوارزمي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قسم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فنــــــــــــون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2011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ـ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2012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390132" w:rsidRPr="003418D9" w:rsidRDefault="008C5783" w:rsidP="003418D9">
      <w:pPr>
        <w:numPr>
          <w:ilvl w:val="0"/>
          <w:numId w:val="3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أستاذ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مساعد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3418D9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,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2013 .</w:t>
      </w:r>
      <w:r w:rsidR="00AA37D6" w:rsidRPr="00D72FA3">
        <w:rPr>
          <w:rFonts w:asciiTheme="majorBidi" w:eastAsia="Microsoft Sans Serif" w:hAnsiTheme="majorBidi" w:cstheme="majorBidi"/>
          <w:sz w:val="28"/>
          <w:szCs w:val="28"/>
          <w:rtl/>
        </w:rPr>
        <w:t>-</w:t>
      </w:r>
      <w:r w:rsidR="00AA37D6" w:rsidRPr="00D72FA3">
        <w:rPr>
          <w:rFonts w:asciiTheme="majorBidi" w:eastAsia="Microsoft Sans Serif" w:hAnsiTheme="majorBidi" w:cstheme="majorBidi"/>
          <w:sz w:val="28"/>
          <w:szCs w:val="28"/>
        </w:rPr>
        <w:t>2017</w:t>
      </w:r>
    </w:p>
    <w:p w:rsidR="00C92894" w:rsidRPr="00D72FA3" w:rsidRDefault="008C5783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الدورات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الحاصلة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عليها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الداخلية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والخارجية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: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اللغة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الإنجليزية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المعهد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البريطاني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المستوى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للمستوى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الثامــن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تدريب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لحملات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محو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الحسن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واليونسكو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>1994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مهارات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البحث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الميداني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وجمع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المعلومات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منتدى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بحث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وتطوير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البادية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الأردنية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>1993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</w:p>
    <w:p w:rsidR="00C92894" w:rsidRPr="00D72FA3" w:rsidRDefault="008C5783" w:rsidP="003418D9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تدريب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وتأهيـــــــــل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المذيعيـــــــــــــن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الاردني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>1994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418D9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تدريب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وتأهيل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المذيعين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راديــو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وتلفزيــون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العــــــــــــرب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>1998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</w:p>
    <w:p w:rsidR="00C92894" w:rsidRPr="00D72FA3" w:rsidRDefault="008C5783" w:rsidP="003418D9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متخصصة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والتنمية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التدريب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>1999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</w:t>
      </w:r>
    </w:p>
    <w:p w:rsidR="00802CFB" w:rsidRPr="00D72FA3" w:rsidRDefault="008C5783" w:rsidP="003418D9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المحترفين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(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الحديث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وميثاق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)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شبكة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إنترنيوز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="003418D9">
        <w:rPr>
          <w:rFonts w:asciiTheme="majorBidi" w:eastAsia="Microsoft Sans Serif" w:hAnsiTheme="majorBidi" w:cstheme="majorBidi"/>
          <w:sz w:val="28"/>
          <w:szCs w:val="28"/>
        </w:rPr>
        <w:t>2002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لرفع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كفاءة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الهيئة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التدريسية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اعداد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الخطط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الدراسية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وعمليات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تقييم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الطلاب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,2013 .</w:t>
      </w:r>
    </w:p>
    <w:p w:rsidR="00390132" w:rsidRPr="00F55212" w:rsidRDefault="008C5783" w:rsidP="00F5521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الرقمي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عقدتها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منظمة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اليونسكو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بالشراكة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القناة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الفرنسية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الدولية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ضمن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مشروع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«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دعم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</w:t>
      </w:r>
      <w:r w:rsidR="003418D9">
        <w:rPr>
          <w:rFonts w:asciiTheme="majorBidi" w:eastAsia="Microsoft Sans Serif" w:hAnsiTheme="majorBidi" w:cstheme="majorBidi"/>
          <w:sz w:val="28"/>
          <w:szCs w:val="28"/>
          <w:lang w:bidi="ar-JO"/>
        </w:rPr>
        <w:t>2017</w:t>
      </w:r>
      <w:r w:rsidR="00802CFB"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 xml:space="preserve"> .</w:t>
      </w:r>
    </w:p>
    <w:p w:rsidR="00C92894" w:rsidRPr="00D72FA3" w:rsidRDefault="008C5783" w:rsidP="00390132">
      <w:pPr>
        <w:spacing w:line="240" w:lineRule="auto"/>
        <w:rPr>
          <w:rFonts w:asciiTheme="majorBidi" w:eastAsia="Microsoft Sans Serif" w:hAnsiTheme="majorBidi" w:cstheme="majorBidi"/>
          <w:b/>
          <w:bCs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البرامج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التدريبية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التي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تم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تنفيذها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كمدربة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: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لغير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2002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والمجتمع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2003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مدينة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البتراء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الاعلاميـــات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مهارات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2003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لمجوعة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صحافيات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مجلس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التعاون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الخليجي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دولة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عُمان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وشبكة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انترنيوز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ونادي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الصحافة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مسقط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مهارات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التطوعي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الحسن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2004 .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مهارات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لمجوعة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السوريات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والأردنيات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سيريا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ستيبس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2006 .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lastRenderedPageBreak/>
        <w:t>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تدريبي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حقوق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الناخبين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(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كيف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تُسمع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صوتك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)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تنفيذه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محافظات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2007.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تدريبية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الكتابة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المتخصصة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لمجموعة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الصحافيين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المصريين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النايل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القاهرة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2009 .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تدريبة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لمجموعة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الليبيين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قناة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الجماهيرية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مهارات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النشرات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الإقتصادية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2010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ليبيا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كتابة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السيناريو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ضمن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الدبلوم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التدريبي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الخوارزمي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لمجموعة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المتدربين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2012.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مقدمة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فنون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الإخراج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ضمن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الدبلوم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التدريبي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الخوارزمي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لمجموعة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المتدربين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2012 .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إعداد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القيادات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معسكرات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الحسين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السلط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2013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العلاقات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العامة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والبروتوكولات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الدولية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الجهود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المشتركة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استانبول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2014.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صحافيو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المستقبل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دائرة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البرامج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الاجتماعية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أمانة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2016 .</w:t>
      </w:r>
    </w:p>
    <w:p w:rsidR="00C92894" w:rsidRPr="00D72FA3" w:rsidRDefault="008C5783" w:rsidP="0039013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تحضير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مسار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الثالثة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-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-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الفوج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والتي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ينظمها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بالتعاون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الوكالة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الاسبانيه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15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اعلامي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سوريين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مقيمين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الاردن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،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2016 .</w:t>
      </w:r>
    </w:p>
    <w:p w:rsidR="00857BA4" w:rsidRPr="00F55212" w:rsidRDefault="008C5783" w:rsidP="00F55212">
      <w:pPr>
        <w:numPr>
          <w:ilvl w:val="0"/>
          <w:numId w:val="4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التعاون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هيئة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الامم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المتحدة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واللجنة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الوطتية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الاردنية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لشؤون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تنفيذ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الثريا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للدراسات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...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حملات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تثقيفية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للمرشحات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محافظة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اربد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إدارة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الحملات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الانتخابية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وكيفية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التعامل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وسائل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 2016</w:t>
      </w:r>
    </w:p>
    <w:p w:rsidR="00C92894" w:rsidRPr="00D72FA3" w:rsidRDefault="00390132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 xml:space="preserve">المشاركات : 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مؤتمرات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،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ندوات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،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ورش</w:t>
      </w:r>
      <w:r w:rsidRPr="00D72FA3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  <w:lang w:bidi="ar-JO"/>
        </w:rPr>
        <w:t>ات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عمل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،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أوراق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عمل</w:t>
      </w:r>
      <w:r w:rsidR="008C5783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بمهرجان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المسرح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الجامعي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مسرحية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: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كيف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تصعد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1992.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بتغطية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سابلة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الحسن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مختلف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مناطق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المملكـــــــــــة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,1994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الأسرة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والمجتمع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منتدى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فرع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,1995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مسرح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جراسا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للإبداع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بدور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كاهنة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المعبد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ضمن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مهرجان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جرش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1997 .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نادي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بناة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المستقبل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1998 .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الفضــــــــــــــــــــــائيات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القاهرة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1998.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lastRenderedPageBreak/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بتغطية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مهرجان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الإذاعة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تونس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إتحاد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إذاعات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1999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مدينة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البتراء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2003.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ورشة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الحشد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والمناصرة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لقضايا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القاهرة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دراسات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مصر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, 2004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الرابع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2005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تجهيز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وافتتاح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الاستوديو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الإذاعي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التدريبي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برعاية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صاحبة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السمو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الملكي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الأميرة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بســـــــمة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بنت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طلال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="00F55212">
        <w:rPr>
          <w:rFonts w:asciiTheme="majorBidi" w:eastAsia="Microsoft Sans Serif" w:hAnsiTheme="majorBidi" w:cstheme="majorBidi"/>
          <w:sz w:val="28"/>
          <w:szCs w:val="28"/>
        </w:rPr>
        <w:t xml:space="preserve"> 2008 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تغطية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القمـــــــــــــة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سرت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ليبيا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2010 .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تغطية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القمـــة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الأوروبية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الأفريقية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ليبيـــا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2010 .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المشاركــة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العربيـات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العاشر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مدينة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البتراء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2013.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بيوم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بورقة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صورة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فترة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الربيع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"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2013.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ندوة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حوارية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الزرقاء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خدمة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المجتمع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التنموي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والمجتمعي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,2013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ندوة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اشراك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الجمهور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الإخراج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المسرحي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حسب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الأنو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تحدث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فيها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الفنان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والمخرج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المسرحي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جبار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الجنابي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2013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ندوة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تبني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الخطاب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الديني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الاعلامي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الوسطي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2014.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ندوة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حوارية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الرسالة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الملكية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للخطة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العشرية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2014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بوضع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إستراتيجية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عبر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وسائل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المختلفة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المعهد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واليونسكو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,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2014 .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المشــــــــاركة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الفسيفساء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الذي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أقيم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2014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اتفاقية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تعاون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الشرق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الأوسط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نوى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رام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الله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لإحياء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التراث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الفلسطيني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2014 .</w:t>
      </w:r>
    </w:p>
    <w:p w:rsidR="00C92894" w:rsidRPr="00D72FA3" w:rsidRDefault="008C5783" w:rsidP="00884914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ندوة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حوارية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الشونة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الشمالية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جمعية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مكاني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بينكم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للمعاق</w:t>
      </w:r>
      <w:r w:rsidR="00884914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ي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الرسمي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="00884914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884914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براز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قضايا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المعاقين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2014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بحلقة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نقاشية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مجموعة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يان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المفاعل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النووي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الاردني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مؤيد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ومعارض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 2014 .</w:t>
      </w:r>
    </w:p>
    <w:p w:rsidR="00C92894" w:rsidRPr="00D72FA3" w:rsidRDefault="008C5783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lastRenderedPageBreak/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بورقة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الفضايات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العربىة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القضية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الفلسطينية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ملتقى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بيت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دجن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الثالث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,2014 .</w:t>
      </w:r>
    </w:p>
    <w:p w:rsidR="00C92894" w:rsidRPr="00D72FA3" w:rsidRDefault="008C5783" w:rsidP="00F961D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بمؤتمر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الثالث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عشر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</w:t>
      </w:r>
      <w:r w:rsidR="00FE08BC" w:rsidRPr="00D72FA3">
        <w:rPr>
          <w:rFonts w:asciiTheme="majorBidi" w:eastAsia="Microsoft Sans Serif" w:hAnsiTheme="majorBidi" w:cstheme="majorBidi"/>
          <w:sz w:val="28"/>
          <w:szCs w:val="28"/>
          <w:rtl/>
        </w:rPr>
        <w:t>دور ال</w:t>
      </w:r>
      <w:r w:rsidR="00F961D2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="00FE08BC" w:rsidRPr="00D72FA3">
        <w:rPr>
          <w:rFonts w:asciiTheme="majorBidi" w:eastAsia="Microsoft Sans Serif" w:hAnsiTheme="majorBidi" w:cstheme="majorBidi"/>
          <w:sz w:val="28"/>
          <w:szCs w:val="28"/>
          <w:rtl/>
        </w:rPr>
        <w:t xml:space="preserve">علام في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مواجهة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التطرف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وأثرة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="00F961D2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="00F961D2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,</w:t>
      </w:r>
      <w:r w:rsidR="00F961D2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وقد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قمت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بتقديم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ورقة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مفهوم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وأشكال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التطرف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وانعكاساته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المجتمعات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2016</w:t>
      </w:r>
    </w:p>
    <w:p w:rsidR="00C92894" w:rsidRPr="00D72FA3" w:rsidRDefault="008C5783" w:rsidP="00F961D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محاضرة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توعوية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لطالبات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ماجستير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دراسات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الاردنية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والإعلام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..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تمت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مناقشة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</w:t>
      </w:r>
      <w:r w:rsidR="00F961D2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وراء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عدم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كفاءة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البرامج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المقدمة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للمرأة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>.....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أساليب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النهوض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بها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.2016</w:t>
      </w:r>
    </w:p>
    <w:p w:rsidR="00C92894" w:rsidRPr="00D72FA3" w:rsidRDefault="008C5783" w:rsidP="00F961D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محاضرة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توعوية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لطلاب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مساق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المواطنة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</w:t>
      </w:r>
      <w:r w:rsidR="00F961D2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نتماء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اليرموك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الذي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تشرف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مديرة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الحسن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 2016 .</w:t>
      </w:r>
    </w:p>
    <w:p w:rsidR="00FE08BC" w:rsidRPr="00D72FA3" w:rsidRDefault="00FE08BC" w:rsidP="00F961D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 xml:space="preserve">المشاركة </w:t>
      </w:r>
      <w:r w:rsidR="00F961D2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بورقة عنل في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مؤتمر ال</w:t>
      </w:r>
      <w:r w:rsidR="004D5859" w:rsidRPr="00D72FA3">
        <w:rPr>
          <w:rFonts w:asciiTheme="majorBidi" w:eastAsia="Microsoft Sans Serif" w:hAnsiTheme="majorBidi" w:cstheme="majorBidi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علاميات الرابع عشر دور ال</w:t>
      </w:r>
      <w:r w:rsidR="004D5859" w:rsidRPr="00D72FA3">
        <w:rPr>
          <w:rFonts w:asciiTheme="majorBidi" w:eastAsia="Microsoft Sans Serif" w:hAnsiTheme="majorBidi" w:cstheme="majorBidi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 xml:space="preserve">علام في ردم الفجوة الجندرية 2017 </w:t>
      </w:r>
      <w:r w:rsidR="00F961D2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"</w:t>
      </w:r>
      <w:r w:rsidR="004D5859"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 التوجيه المهني للإعلاميات</w:t>
      </w:r>
      <w:r w:rsidR="00F961D2" w:rsidRPr="00D72FA3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 xml:space="preserve">" </w:t>
      </w:r>
      <w:r w:rsidR="004D5859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 xml:space="preserve"> </w:t>
      </w:r>
      <w:r w:rsidR="004D5859"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بتنظيم من مركز الاعلاميات العربيات ومركز دراسات المرأة في الجامعة الاردنية , 2017.</w:t>
      </w:r>
    </w:p>
    <w:p w:rsidR="006A3D60" w:rsidRPr="00D72FA3" w:rsidRDefault="006A3D60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 xml:space="preserve">المشاركة بورشة عمل نظمتها دائرة السير المركزية بعنوان "دور المرأة في الحد من حوادث السير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ab/>
        <w:t>24/9/2018</w:t>
      </w:r>
    </w:p>
    <w:p w:rsidR="006A3D60" w:rsidRPr="00D72FA3" w:rsidRDefault="006A3D60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 xml:space="preserve">المشاركة بيوم الإعلامية العربية وتكريم عدد من رائدات العمل التطوعي في الاردن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ab/>
        <w:t>5/3/2018</w:t>
      </w:r>
    </w:p>
    <w:p w:rsidR="006A3D60" w:rsidRPr="00D72FA3" w:rsidRDefault="006A3D60" w:rsidP="00390132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>المشاركة في فعاليات الحفل الختامي الذي أقامته السفارة الاسبانية وسفارة الاتحاد الاوروبي لمشروع تحضير مسار في تمكين الل</w:t>
      </w:r>
      <w:r w:rsidR="00370877"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>ا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>جئين وا</w:t>
      </w:r>
      <w:r w:rsidR="00370877"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>ل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>ن</w:t>
      </w:r>
      <w:r w:rsidR="00370877"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 xml:space="preserve">ازحين السوريين </w:t>
      </w:r>
      <w:r w:rsidR="00995839"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>حيث كنت مدربة مع التلفزيون الاسباني ضمن المشروع الذي استمر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 xml:space="preserve">لمدة </w:t>
      </w:r>
      <w:r w:rsidR="00995839"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 xml:space="preserve"> عامين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  <w:tab/>
        <w:t>5/4/2018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 xml:space="preserve">. </w:t>
      </w:r>
    </w:p>
    <w:p w:rsidR="003C0F80" w:rsidRPr="00737F2F" w:rsidRDefault="00A91C18" w:rsidP="00737F2F">
      <w:pPr>
        <w:numPr>
          <w:ilvl w:val="0"/>
          <w:numId w:val="5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lang w:bidi="ar-JO"/>
        </w:rPr>
      </w:pPr>
      <w:r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المشاركة </w:t>
      </w:r>
      <w:r w:rsidR="00F55212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ب</w:t>
      </w:r>
      <w:r w:rsidR="00857BA4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تحكيم أعمال الملتقى الإبداعي الأول الذي نظمته كلية الصحافة والإعلام في جامعة الزرقاء 2018</w:t>
      </w:r>
    </w:p>
    <w:p w:rsidR="00C92894" w:rsidRPr="00D72FA3" w:rsidRDefault="008C5783" w:rsidP="00390132">
      <w:pPr>
        <w:spacing w:line="240" w:lineRule="auto"/>
        <w:ind w:left="-526"/>
        <w:rPr>
          <w:rFonts w:asciiTheme="majorBidi" w:eastAsia="Microsoft Sans Serif" w:hAnsiTheme="majorBidi" w:cstheme="majorBidi"/>
          <w:b/>
          <w:bCs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المهــارات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 .</w:t>
      </w:r>
    </w:p>
    <w:p w:rsidR="00C92894" w:rsidRPr="00D72FA3" w:rsidRDefault="008C5783" w:rsidP="001F0B23">
      <w:pPr>
        <w:numPr>
          <w:ilvl w:val="0"/>
          <w:numId w:val="6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القدرة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التخطيط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والتنظيم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للمؤتمرات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والندوات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والمعارض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F0B23">
      <w:pPr>
        <w:numPr>
          <w:ilvl w:val="0"/>
          <w:numId w:val="6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القدرة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إدارة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الحوار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وفنون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الإقناع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F0B23">
      <w:pPr>
        <w:numPr>
          <w:ilvl w:val="0"/>
          <w:numId w:val="6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القدرة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الجماعي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وتحمل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ضغوطات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العمل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F0B23">
      <w:pPr>
        <w:numPr>
          <w:ilvl w:val="0"/>
          <w:numId w:val="6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إدارة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الوقت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وسرعة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الإنتاجية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3C0F80" w:rsidRDefault="008C5783" w:rsidP="00737F2F">
      <w:pPr>
        <w:numPr>
          <w:ilvl w:val="0"/>
          <w:numId w:val="6"/>
        </w:numPr>
        <w:spacing w:line="240" w:lineRule="auto"/>
        <w:rPr>
          <w:rFonts w:asciiTheme="majorBidi" w:eastAsia="Microsoft Sans Serif" w:hAnsiTheme="majorBidi" w:cstheme="majorBidi" w:hint="cs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قيادة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الحملات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</w:t>
      </w:r>
      <w:r w:rsidR="001F0B23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نتخابية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والتثقيف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</w:t>
      </w:r>
      <w:r w:rsidR="001F0B23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علامي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للمرشحين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873C05" w:rsidRDefault="00873C05" w:rsidP="00873C05">
      <w:pPr>
        <w:spacing w:line="240" w:lineRule="auto"/>
        <w:rPr>
          <w:rFonts w:asciiTheme="majorBidi" w:eastAsia="Microsoft Sans Serif" w:hAnsiTheme="majorBidi" w:cstheme="majorBidi" w:hint="cs"/>
          <w:sz w:val="28"/>
          <w:szCs w:val="28"/>
          <w:rtl/>
        </w:rPr>
      </w:pPr>
    </w:p>
    <w:p w:rsidR="00873C05" w:rsidRPr="00737F2F" w:rsidRDefault="00873C05" w:rsidP="00873C05">
      <w:p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</w:p>
    <w:p w:rsidR="00C92894" w:rsidRPr="00D72FA3" w:rsidRDefault="008C5783" w:rsidP="00390132">
      <w:pPr>
        <w:spacing w:line="240" w:lineRule="auto"/>
        <w:ind w:left="-526"/>
        <w:rPr>
          <w:rFonts w:asciiTheme="majorBidi" w:eastAsia="Microsoft Sans Serif" w:hAnsiTheme="majorBidi" w:cstheme="majorBidi"/>
          <w:b/>
          <w:bCs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lastRenderedPageBreak/>
        <w:t>العضــويــات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.</w:t>
      </w:r>
    </w:p>
    <w:p w:rsidR="00C92894" w:rsidRPr="00D72FA3" w:rsidRDefault="008C5783" w:rsidP="001F0B23">
      <w:pPr>
        <w:numPr>
          <w:ilvl w:val="0"/>
          <w:numId w:val="7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الحسن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03BFC">
      <w:pPr>
        <w:numPr>
          <w:ilvl w:val="0"/>
          <w:numId w:val="7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اللجنة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المجلس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103BFC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,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سابقا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F0B23">
      <w:pPr>
        <w:numPr>
          <w:ilvl w:val="0"/>
          <w:numId w:val="7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منتدى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الفكر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F0B23">
      <w:pPr>
        <w:numPr>
          <w:ilvl w:val="0"/>
          <w:numId w:val="7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F0B23">
      <w:pPr>
        <w:numPr>
          <w:ilvl w:val="0"/>
          <w:numId w:val="7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جمعية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المذيعين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D93947" w:rsidRPr="00737F2F" w:rsidRDefault="00316B4F" w:rsidP="00737F2F">
      <w:pPr>
        <w:numPr>
          <w:ilvl w:val="0"/>
          <w:numId w:val="7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</w:rPr>
      </w:pPr>
      <w:r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جمعية العالمية لتمكين الطفل .</w:t>
      </w:r>
    </w:p>
    <w:p w:rsidR="00C92894" w:rsidRPr="00D72FA3" w:rsidRDefault="008C5783" w:rsidP="00D93947">
      <w:pPr>
        <w:spacing w:line="240" w:lineRule="auto"/>
        <w:ind w:left="-526"/>
        <w:rPr>
          <w:rFonts w:asciiTheme="majorBidi" w:eastAsia="Microsoft Sans Serif" w:hAnsiTheme="majorBidi" w:cstheme="majorBidi"/>
          <w:b/>
          <w:bCs/>
          <w:sz w:val="28"/>
          <w:szCs w:val="28"/>
          <w:rtl/>
          <w:lang w:bidi="ar-JO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الابحـاث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العلميــة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 </w:t>
      </w:r>
      <w:r w:rsidR="00D93947" w:rsidRPr="00D72FA3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  <w:lang w:bidi="ar-JO"/>
        </w:rPr>
        <w:t>:</w:t>
      </w:r>
    </w:p>
    <w:p w:rsidR="008C5783" w:rsidRPr="00D72FA3" w:rsidRDefault="008C5783" w:rsidP="007877B9">
      <w:pPr>
        <w:numPr>
          <w:ilvl w:val="0"/>
          <w:numId w:val="11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درجة وعي طلبة ال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علام في الجامعات ال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ردنية بأساليب التضليل ال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علامي في البرامج ال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خبارية للفضائيات العربية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.</w:t>
      </w:r>
    </w:p>
    <w:p w:rsidR="008C5783" w:rsidRDefault="008C5783" w:rsidP="003C0F80">
      <w:pPr>
        <w:spacing w:line="240" w:lineRule="auto"/>
        <w:ind w:left="-526"/>
        <w:rPr>
          <w:rFonts w:asciiTheme="majorBidi" w:eastAsia="Microsoft Sans Serif" w:hAnsiTheme="majorBidi" w:cstheme="majorBidi" w:hint="cs"/>
          <w:sz w:val="28"/>
          <w:szCs w:val="28"/>
          <w:rtl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مجلة ال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علام والعلوم ال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جتماعية للأبحاث التخصصية المجلد 2 العدد2 , نيسان 2017</w:t>
      </w:r>
      <w:r w:rsidR="003C0F80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.</w:t>
      </w:r>
    </w:p>
    <w:p w:rsidR="00847ADE" w:rsidRDefault="00847ADE" w:rsidP="00847ADE">
      <w:pPr>
        <w:numPr>
          <w:ilvl w:val="0"/>
          <w:numId w:val="11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</w:rPr>
      </w:pPr>
      <w:r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"مجالات التمييز ضد المرأة المتزوجة العاملة في التلفزيون الأردني " قيد التحكيم في مجلة جامعة الزرقاء </w:t>
      </w:r>
    </w:p>
    <w:p w:rsidR="00737F2F" w:rsidRDefault="007877B9" w:rsidP="007877B9">
      <w:pPr>
        <w:spacing w:line="240" w:lineRule="auto"/>
        <w:rPr>
          <w:rFonts w:asciiTheme="majorBidi" w:eastAsia="Microsoft Sans Serif" w:hAnsiTheme="majorBidi" w:cstheme="majorBidi"/>
          <w:b/>
          <w:bCs/>
          <w:sz w:val="28"/>
          <w:szCs w:val="28"/>
        </w:rPr>
      </w:pPr>
      <w:r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 xml:space="preserve">ـ </w:t>
      </w:r>
      <w:r w:rsidR="00737F2F" w:rsidRPr="00737F2F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>الكت</w:t>
      </w:r>
      <w:r w:rsidR="00737F2F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>ـــــ</w:t>
      </w:r>
      <w:r w:rsidR="00737F2F" w:rsidRPr="00737F2F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 xml:space="preserve">ب </w:t>
      </w:r>
      <w:r w:rsidR="00737F2F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>:</w:t>
      </w:r>
    </w:p>
    <w:p w:rsidR="00737F2F" w:rsidRPr="00737F2F" w:rsidRDefault="00737F2F" w:rsidP="00873C05">
      <w:pPr>
        <w:numPr>
          <w:ilvl w:val="0"/>
          <w:numId w:val="11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</w:rPr>
      </w:pPr>
      <w:r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>كتاب على الطريق ,</w:t>
      </w:r>
      <w:r>
        <w:rPr>
          <w:rFonts w:asciiTheme="majorBidi" w:eastAsia="Microsoft Sans Serif" w:hAnsiTheme="majorBidi" w:cstheme="majorBidi"/>
          <w:sz w:val="28"/>
          <w:szCs w:val="28"/>
        </w:rPr>
        <w:t>2016</w:t>
      </w:r>
      <w:r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Microsoft Sans Serif" w:hAnsiTheme="majorBidi" w:cstheme="majorBidi" w:hint="cs"/>
          <w:sz w:val="28"/>
          <w:szCs w:val="28"/>
          <w:rtl/>
        </w:rPr>
        <w:t>وبمشاركة مجموعة من 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>
        <w:rPr>
          <w:rFonts w:asciiTheme="majorBidi" w:eastAsia="Microsoft Sans Serif" w:hAnsiTheme="majorBidi" w:cstheme="majorBidi" w:hint="cs"/>
          <w:sz w:val="28"/>
          <w:szCs w:val="28"/>
          <w:rtl/>
        </w:rPr>
        <w:t>علاميين 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ردنيين والاسبان </w:t>
      </w:r>
    </w:p>
    <w:p w:rsidR="00737F2F" w:rsidRDefault="00737F2F" w:rsidP="00873C05">
      <w:pPr>
        <w:spacing w:line="240" w:lineRule="auto"/>
        <w:ind w:left="-166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>كتاب تدريبي للمهارات 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>علامية , قمت بإعداد الجزء الخاص في البرامج 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>خبارية ,  مركز ال</w:t>
      </w:r>
      <w:r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علاميات العربيات </w:t>
      </w:r>
      <w:r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. عمان .</w:t>
      </w:r>
    </w:p>
    <w:p w:rsidR="00737F2F" w:rsidRPr="007877B9" w:rsidRDefault="00737F2F" w:rsidP="00873C05">
      <w:pPr>
        <w:numPr>
          <w:ilvl w:val="0"/>
          <w:numId w:val="11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  <w:rtl/>
          <w:lang w:bidi="ar-JO"/>
        </w:rPr>
      </w:pPr>
      <w:r w:rsidRPr="00737F2F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  <w:lang w:bidi="ar-JO"/>
        </w:rPr>
        <w:t xml:space="preserve">كتاب حق +حرية = حماية مهنية  </w:t>
      </w:r>
      <w:r w:rsidR="007877B9"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  <w:lang w:bidi="ar-JO"/>
        </w:rPr>
        <w:t>,</w:t>
      </w:r>
      <w:r w:rsidR="007877B9">
        <w:rPr>
          <w:rFonts w:asciiTheme="majorBidi" w:eastAsia="Microsoft Sans Serif" w:hAnsiTheme="majorBidi" w:cstheme="majorBidi"/>
          <w:sz w:val="28"/>
          <w:szCs w:val="28"/>
        </w:rPr>
        <w:t xml:space="preserve">2015 </w:t>
      </w:r>
      <w:r w:rsidR="007877B9" w:rsidRPr="007877B9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 </w:t>
      </w:r>
      <w:r w:rsidR="007877B9">
        <w:rPr>
          <w:rFonts w:asciiTheme="majorBidi" w:eastAsia="Microsoft Sans Serif" w:hAnsiTheme="majorBidi" w:cstheme="majorBidi" w:hint="cs"/>
          <w:sz w:val="28"/>
          <w:szCs w:val="28"/>
          <w:rtl/>
        </w:rPr>
        <w:t>وبمشاركة مجموعة من 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="007877B9">
        <w:rPr>
          <w:rFonts w:asciiTheme="majorBidi" w:eastAsia="Microsoft Sans Serif" w:hAnsiTheme="majorBidi" w:cstheme="majorBidi" w:hint="cs"/>
          <w:sz w:val="28"/>
          <w:szCs w:val="28"/>
          <w:rtl/>
        </w:rPr>
        <w:t>علاميين 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="007877B9">
        <w:rPr>
          <w:rFonts w:asciiTheme="majorBidi" w:eastAsia="Microsoft Sans Serif" w:hAnsiTheme="majorBidi" w:cstheme="majorBidi" w:hint="cs"/>
          <w:sz w:val="28"/>
          <w:szCs w:val="28"/>
          <w:rtl/>
        </w:rPr>
        <w:t>ردنيين وال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="007877B9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سبان </w:t>
      </w:r>
      <w:r w:rsidR="007877B9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7877B9"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>كتاب تدريبي للمهارات ال</w:t>
      </w:r>
      <w:r w:rsidR="00873C05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="007877B9"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علامية , قمت بإعداد الجزء </w:t>
      </w:r>
      <w:r w:rsidR="007877B9" w:rsidRPr="007877B9">
        <w:rPr>
          <w:rFonts w:asciiTheme="majorBidi" w:eastAsia="Microsoft Sans Serif" w:hAnsiTheme="majorBidi" w:cstheme="majorBidi" w:hint="cs"/>
          <w:sz w:val="28"/>
          <w:szCs w:val="28"/>
          <w:rtl/>
        </w:rPr>
        <w:t>الخاص بمهارات المراسل والمذيع ال</w:t>
      </w:r>
      <w:r w:rsidR="007877B9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="007877B9" w:rsidRPr="007877B9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خباري </w:t>
      </w:r>
      <w:r w:rsidR="007877B9"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>مركز ال</w:t>
      </w:r>
      <w:r w:rsidR="007877B9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="007877B9" w:rsidRPr="00737F2F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علاميات العربيات </w:t>
      </w:r>
      <w:r w:rsidR="007877B9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. عمان .</w:t>
      </w:r>
    </w:p>
    <w:p w:rsidR="008C5783" w:rsidRPr="00D72FA3" w:rsidRDefault="008C5783" w:rsidP="00390132">
      <w:pPr>
        <w:autoSpaceDE w:val="0"/>
        <w:autoSpaceDN w:val="0"/>
        <w:bidi w:val="0"/>
        <w:adjustRightInd w:val="0"/>
        <w:spacing w:after="0" w:line="240" w:lineRule="auto"/>
        <w:ind w:left="-526"/>
        <w:rPr>
          <w:rFonts w:asciiTheme="majorBidi" w:eastAsia="Microsoft Sans Serif" w:hAnsiTheme="majorBidi" w:cstheme="majorBidi"/>
          <w:b/>
          <w:bCs/>
          <w:sz w:val="28"/>
          <w:szCs w:val="28"/>
          <w:lang w:bidi="ar-JO"/>
        </w:rPr>
      </w:pPr>
    </w:p>
    <w:p w:rsidR="00C92894" w:rsidRPr="00D72FA3" w:rsidRDefault="007877B9" w:rsidP="00390132">
      <w:pPr>
        <w:spacing w:line="240" w:lineRule="auto"/>
        <w:ind w:left="-526"/>
        <w:rPr>
          <w:rFonts w:asciiTheme="majorBidi" w:eastAsia="Microsoft Sans Serif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eastAsia="Microsoft Sans Serif" w:hAnsiTheme="majorBidi" w:cstheme="majorBidi" w:hint="cs"/>
          <w:b/>
          <w:bCs/>
          <w:sz w:val="28"/>
          <w:szCs w:val="28"/>
          <w:rtl/>
        </w:rPr>
        <w:t xml:space="preserve">      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ـ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مقالات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منشورة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في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مجلة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الشرطة</w:t>
      </w:r>
      <w:r w:rsidR="008C5783"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:</w:t>
      </w:r>
    </w:p>
    <w:p w:rsidR="00C92894" w:rsidRPr="00D72FA3" w:rsidRDefault="008C5783" w:rsidP="00103BFC">
      <w:pPr>
        <w:numPr>
          <w:ilvl w:val="0"/>
          <w:numId w:val="8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المواطنة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والولاء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03BFC">
      <w:pPr>
        <w:numPr>
          <w:ilvl w:val="0"/>
          <w:numId w:val="8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الشائعات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03BFC">
      <w:pPr>
        <w:numPr>
          <w:ilvl w:val="0"/>
          <w:numId w:val="8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الطابور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الخامس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3C0F80" w:rsidRDefault="008C5783" w:rsidP="00873C05">
      <w:pPr>
        <w:numPr>
          <w:ilvl w:val="0"/>
          <w:numId w:val="8"/>
        </w:numPr>
        <w:spacing w:line="240" w:lineRule="auto"/>
        <w:rPr>
          <w:rFonts w:asciiTheme="majorBidi" w:eastAsia="Microsoft Sans Serif" w:hAnsiTheme="majorBidi" w:cstheme="majorBidi" w:hint="cs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مقال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منشور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مجلة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مؤسسة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الاذاعة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بعنوان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الاعلام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والجندر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"</w:t>
      </w:r>
    </w:p>
    <w:p w:rsidR="00873C05" w:rsidRDefault="00873C05" w:rsidP="00873C05">
      <w:pPr>
        <w:spacing w:line="240" w:lineRule="auto"/>
        <w:ind w:left="-166"/>
        <w:rPr>
          <w:rFonts w:asciiTheme="majorBidi" w:eastAsia="Microsoft Sans Serif" w:hAnsiTheme="majorBidi" w:cstheme="majorBidi" w:hint="cs"/>
          <w:sz w:val="28"/>
          <w:szCs w:val="28"/>
          <w:rtl/>
        </w:rPr>
      </w:pPr>
    </w:p>
    <w:p w:rsidR="00873C05" w:rsidRDefault="00873C05" w:rsidP="00873C05">
      <w:pPr>
        <w:spacing w:line="240" w:lineRule="auto"/>
        <w:ind w:left="-166"/>
        <w:rPr>
          <w:rFonts w:asciiTheme="majorBidi" w:eastAsia="Microsoft Sans Serif" w:hAnsiTheme="majorBidi" w:cstheme="majorBidi" w:hint="cs"/>
          <w:sz w:val="28"/>
          <w:szCs w:val="28"/>
          <w:rtl/>
        </w:rPr>
      </w:pPr>
    </w:p>
    <w:p w:rsidR="00873C05" w:rsidRDefault="00873C05" w:rsidP="00873C05">
      <w:pPr>
        <w:spacing w:line="240" w:lineRule="auto"/>
        <w:ind w:left="-166"/>
        <w:rPr>
          <w:rFonts w:asciiTheme="majorBidi" w:eastAsia="Microsoft Sans Serif" w:hAnsiTheme="majorBidi" w:cstheme="majorBidi" w:hint="cs"/>
          <w:sz w:val="28"/>
          <w:szCs w:val="28"/>
          <w:rtl/>
        </w:rPr>
      </w:pPr>
    </w:p>
    <w:p w:rsidR="00873C05" w:rsidRPr="00873C05" w:rsidRDefault="00873C05" w:rsidP="00873C05">
      <w:pPr>
        <w:spacing w:line="240" w:lineRule="auto"/>
        <w:ind w:left="-166"/>
        <w:rPr>
          <w:rFonts w:asciiTheme="majorBidi" w:eastAsia="Microsoft Sans Serif" w:hAnsiTheme="majorBidi" w:cstheme="majorBidi"/>
          <w:sz w:val="28"/>
          <w:szCs w:val="28"/>
        </w:rPr>
      </w:pPr>
    </w:p>
    <w:p w:rsidR="00C92894" w:rsidRPr="00D72FA3" w:rsidRDefault="008C5783" w:rsidP="00390132">
      <w:pPr>
        <w:spacing w:line="240" w:lineRule="auto"/>
        <w:ind w:left="-526"/>
        <w:rPr>
          <w:rFonts w:asciiTheme="majorBidi" w:eastAsia="Microsoft Sans Serif" w:hAnsiTheme="majorBidi" w:cstheme="majorBidi"/>
          <w:b/>
          <w:bCs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الــدروع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والجـوائــز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وشهـادات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  <w:rtl/>
        </w:rPr>
        <w:t>التقـديــر</w:t>
      </w:r>
      <w:r w:rsidRPr="00D72FA3">
        <w:rPr>
          <w:rFonts w:asciiTheme="majorBidi" w:eastAsia="Microsoft Sans Serif" w:hAnsiTheme="majorBidi" w:cstheme="majorBidi"/>
          <w:b/>
          <w:bCs/>
          <w:sz w:val="28"/>
          <w:szCs w:val="28"/>
        </w:rPr>
        <w:t xml:space="preserve"> .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الحسن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الذهبية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.</w:t>
      </w:r>
    </w:p>
    <w:p w:rsidR="00C92894" w:rsidRPr="00D72FA3" w:rsidRDefault="008C5783" w:rsidP="00051DB8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أفضل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مذيعة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التلفزيون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2003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وفق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استطلاع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الرأي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الذي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مركزالدراسات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والبحوث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الاستراتيجية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الجامعة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الاردنية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وذلك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تهاني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</w:t>
      </w:r>
      <w:r w:rsidR="00051DB8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غاني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051DB8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خراج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: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منصور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خريسات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وعن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يوم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جديد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الذهبية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نقوش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الليل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اخراج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: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محمد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الرمحي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الذي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قمت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بتقديمه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مهرجان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القاهرة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الدولي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1996.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الجائزة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الذهبية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</w:t>
      </w:r>
      <w:r w:rsidR="00103BFC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فضل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تعليق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تلفزيوني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برنامج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</w:t>
      </w:r>
      <w:r w:rsidR="00103BFC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أ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ردن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كأنك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تراه</w:t>
      </w:r>
      <w:r w:rsidR="00103BFC"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103BFC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خراج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: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مهدي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حماد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مهرجان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="00103BFC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تحاد</w:t>
      </w:r>
      <w:r w:rsidR="00103BFC"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 xml:space="preserve"> </w:t>
      </w:r>
      <w:r w:rsidR="00103BFC" w:rsidRPr="00D72FA3">
        <w:rPr>
          <w:rFonts w:asciiTheme="majorBidi" w:eastAsia="Microsoft Sans Serif" w:hAnsiTheme="majorBidi" w:cstheme="majorBidi" w:hint="cs"/>
          <w:sz w:val="28"/>
          <w:szCs w:val="28"/>
          <w:rtl/>
          <w:lang w:bidi="ar-JO"/>
        </w:rPr>
        <w:t>إ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ذاعات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الدول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العربية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تونس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1998 .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شهادة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مهرجان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جرش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لتغطية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ثمان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سنوات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متتالية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2003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شهادة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مهرجان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الفحيص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لتغطية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فعالياته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ثلاث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سنوات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.2003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شهادة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المجلس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اللجنة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على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مدى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عامين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2002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شهادة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مركز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بحث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وتطوير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البادية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الأردنية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.1994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شهادة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نادي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الشباب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بناة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المستقبل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.1995</w:t>
      </w:r>
    </w:p>
    <w:p w:rsidR="00C92894" w:rsidRPr="00D72FA3" w:rsidRDefault="008C5783" w:rsidP="00103BFC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شهادة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تقدير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من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وزارة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الداخلية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للمشاركة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في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اللجنة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الإعلامية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للإحتفال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السنوي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   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بيوم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المرور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</w:t>
      </w:r>
      <w:r w:rsidRPr="00D72FA3">
        <w:rPr>
          <w:rFonts w:asciiTheme="majorBidi" w:eastAsia="Microsoft Sans Serif" w:hAnsiTheme="majorBidi" w:cstheme="majorBidi"/>
          <w:sz w:val="28"/>
          <w:szCs w:val="28"/>
          <w:rtl/>
        </w:rPr>
        <w:t>العالمي</w:t>
      </w:r>
      <w:r w:rsidRPr="00D72FA3">
        <w:rPr>
          <w:rFonts w:asciiTheme="majorBidi" w:eastAsia="Microsoft Sans Serif" w:hAnsiTheme="majorBidi" w:cstheme="majorBidi"/>
          <w:sz w:val="28"/>
          <w:szCs w:val="28"/>
        </w:rPr>
        <w:t xml:space="preserve"> .2014</w:t>
      </w:r>
    </w:p>
    <w:p w:rsidR="00051DB8" w:rsidRPr="00D72FA3" w:rsidRDefault="00051DB8" w:rsidP="00051DB8">
      <w:pPr>
        <w:numPr>
          <w:ilvl w:val="0"/>
          <w:numId w:val="9"/>
        </w:numPr>
        <w:spacing w:line="240" w:lineRule="auto"/>
        <w:rPr>
          <w:rFonts w:asciiTheme="majorBidi" w:eastAsia="Microsoft Sans Serif" w:hAnsiTheme="majorBidi" w:cstheme="majorBidi"/>
          <w:sz w:val="28"/>
          <w:szCs w:val="28"/>
        </w:rPr>
      </w:pPr>
      <w:r w:rsidRPr="00D72FA3">
        <w:rPr>
          <w:rFonts w:asciiTheme="majorBidi" w:eastAsia="Microsoft Sans Serif" w:hAnsiTheme="majorBidi" w:cstheme="majorBidi" w:hint="cs"/>
          <w:sz w:val="28"/>
          <w:szCs w:val="28"/>
          <w:rtl/>
        </w:rPr>
        <w:t>شهادات تقدير من جامعة الزرقاء الأهلية 2018,2017 .</w:t>
      </w:r>
    </w:p>
    <w:p w:rsidR="00C92894" w:rsidRPr="00D72FA3" w:rsidRDefault="00C92894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</w:p>
    <w:p w:rsidR="00C92894" w:rsidRPr="00D72FA3" w:rsidRDefault="00C92894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</w:p>
    <w:p w:rsidR="00C92894" w:rsidRPr="00D72FA3" w:rsidRDefault="00C92894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</w:p>
    <w:p w:rsidR="00C92894" w:rsidRPr="00D72FA3" w:rsidRDefault="00C92894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</w:p>
    <w:p w:rsidR="00C92894" w:rsidRPr="00D72FA3" w:rsidRDefault="00C92894" w:rsidP="00390132">
      <w:pPr>
        <w:spacing w:line="240" w:lineRule="auto"/>
        <w:ind w:left="-526"/>
        <w:rPr>
          <w:rFonts w:asciiTheme="majorBidi" w:eastAsia="Microsoft Sans Serif" w:hAnsiTheme="majorBidi" w:cstheme="majorBidi"/>
          <w:sz w:val="28"/>
          <w:szCs w:val="28"/>
        </w:rPr>
      </w:pPr>
    </w:p>
    <w:sectPr w:rsidR="00C92894" w:rsidRPr="00D72FA3" w:rsidSect="00802CFB">
      <w:pgSz w:w="11906" w:h="16838"/>
      <w:pgMar w:top="1440" w:right="180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34" w:rsidRDefault="00891E34" w:rsidP="00802CFB">
      <w:pPr>
        <w:spacing w:after="0" w:line="240" w:lineRule="auto"/>
      </w:pPr>
      <w:r>
        <w:separator/>
      </w:r>
    </w:p>
  </w:endnote>
  <w:endnote w:type="continuationSeparator" w:id="1">
    <w:p w:rsidR="00891E34" w:rsidRDefault="00891E34" w:rsidP="0080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34" w:rsidRDefault="00891E34" w:rsidP="00802CFB">
      <w:pPr>
        <w:spacing w:after="0" w:line="240" w:lineRule="auto"/>
      </w:pPr>
      <w:r>
        <w:separator/>
      </w:r>
    </w:p>
  </w:footnote>
  <w:footnote w:type="continuationSeparator" w:id="1">
    <w:p w:rsidR="00891E34" w:rsidRDefault="00891E34" w:rsidP="0080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716"/>
    <w:multiLevelType w:val="hybridMultilevel"/>
    <w:tmpl w:val="B94C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1">
    <w:nsid w:val="28F86E8D"/>
    <w:multiLevelType w:val="hybridMultilevel"/>
    <w:tmpl w:val="D3B09EE6"/>
    <w:lvl w:ilvl="0" w:tplc="040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2">
    <w:nsid w:val="2FC137EF"/>
    <w:multiLevelType w:val="hybridMultilevel"/>
    <w:tmpl w:val="95BA8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3">
    <w:nsid w:val="340559AF"/>
    <w:multiLevelType w:val="hybridMultilevel"/>
    <w:tmpl w:val="D39E0CA4"/>
    <w:lvl w:ilvl="0" w:tplc="040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4">
    <w:nsid w:val="3F9E4D07"/>
    <w:multiLevelType w:val="hybridMultilevel"/>
    <w:tmpl w:val="A2BC8A16"/>
    <w:lvl w:ilvl="0" w:tplc="040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5">
    <w:nsid w:val="4812108D"/>
    <w:multiLevelType w:val="hybridMultilevel"/>
    <w:tmpl w:val="25B4D038"/>
    <w:lvl w:ilvl="0" w:tplc="040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6">
    <w:nsid w:val="57133B6E"/>
    <w:multiLevelType w:val="hybridMultilevel"/>
    <w:tmpl w:val="B5BA289C"/>
    <w:lvl w:ilvl="0" w:tplc="3DC4F8B4">
      <w:start w:val="4"/>
      <w:numFmt w:val="bullet"/>
      <w:lvlText w:val="-"/>
      <w:lvlJc w:val="left"/>
      <w:pPr>
        <w:ind w:left="360" w:hanging="360"/>
      </w:pPr>
      <w:rPr>
        <w:rFonts w:ascii="Arial" w:eastAsia="Microsoft Sans Serif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7F2DE7"/>
    <w:multiLevelType w:val="hybridMultilevel"/>
    <w:tmpl w:val="8C02B58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D4770"/>
    <w:multiLevelType w:val="hybridMultilevel"/>
    <w:tmpl w:val="A832F522"/>
    <w:lvl w:ilvl="0" w:tplc="040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9">
    <w:nsid w:val="71273678"/>
    <w:multiLevelType w:val="hybridMultilevel"/>
    <w:tmpl w:val="D3CCA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10">
    <w:nsid w:val="7ED867F3"/>
    <w:multiLevelType w:val="hybridMultilevel"/>
    <w:tmpl w:val="4412C8C4"/>
    <w:lvl w:ilvl="0" w:tplc="040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894"/>
    <w:rsid w:val="00051DB8"/>
    <w:rsid w:val="00064293"/>
    <w:rsid w:val="00103BFC"/>
    <w:rsid w:val="001448CE"/>
    <w:rsid w:val="001F0B23"/>
    <w:rsid w:val="00210515"/>
    <w:rsid w:val="002630FD"/>
    <w:rsid w:val="00316B4F"/>
    <w:rsid w:val="003418D9"/>
    <w:rsid w:val="00370877"/>
    <w:rsid w:val="00390132"/>
    <w:rsid w:val="003C0F80"/>
    <w:rsid w:val="004C7B3E"/>
    <w:rsid w:val="004D5859"/>
    <w:rsid w:val="0053284B"/>
    <w:rsid w:val="00620763"/>
    <w:rsid w:val="006A3D60"/>
    <w:rsid w:val="00737F2F"/>
    <w:rsid w:val="0076427B"/>
    <w:rsid w:val="007877B9"/>
    <w:rsid w:val="00802CFB"/>
    <w:rsid w:val="00847ADE"/>
    <w:rsid w:val="00857BA4"/>
    <w:rsid w:val="00873C05"/>
    <w:rsid w:val="00884914"/>
    <w:rsid w:val="00891E34"/>
    <w:rsid w:val="008C5783"/>
    <w:rsid w:val="0092010C"/>
    <w:rsid w:val="00927B2E"/>
    <w:rsid w:val="00995839"/>
    <w:rsid w:val="009B7698"/>
    <w:rsid w:val="00A91C18"/>
    <w:rsid w:val="00A92280"/>
    <w:rsid w:val="00AA37D6"/>
    <w:rsid w:val="00BB4289"/>
    <w:rsid w:val="00BC63DC"/>
    <w:rsid w:val="00C35C6D"/>
    <w:rsid w:val="00C92894"/>
    <w:rsid w:val="00D72FA3"/>
    <w:rsid w:val="00D93947"/>
    <w:rsid w:val="00DE40DB"/>
    <w:rsid w:val="00DF196B"/>
    <w:rsid w:val="00EB581B"/>
    <w:rsid w:val="00EC6858"/>
    <w:rsid w:val="00F4057B"/>
    <w:rsid w:val="00F55212"/>
    <w:rsid w:val="00F961D2"/>
    <w:rsid w:val="00FD6355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CFB"/>
  </w:style>
  <w:style w:type="paragraph" w:styleId="Footer">
    <w:name w:val="footer"/>
    <w:basedOn w:val="Normal"/>
    <w:link w:val="FooterChar"/>
    <w:uiPriority w:val="99"/>
    <w:semiHidden/>
    <w:unhideWhenUsed/>
    <w:rsid w:val="0080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CFB"/>
  </w:style>
  <w:style w:type="paragraph" w:styleId="BalloonText">
    <w:name w:val="Balloon Text"/>
    <w:basedOn w:val="Normal"/>
    <w:link w:val="BalloonTextChar"/>
    <w:uiPriority w:val="99"/>
    <w:semiHidden/>
    <w:unhideWhenUsed/>
    <w:rsid w:val="00D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4805</cp:lastModifiedBy>
  <cp:revision>59</cp:revision>
  <dcterms:created xsi:type="dcterms:W3CDTF">2017-12-27T09:34:00Z</dcterms:created>
  <dcterms:modified xsi:type="dcterms:W3CDTF">2018-06-03T08:25:00Z</dcterms:modified>
</cp:coreProperties>
</file>